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A98" w:rsidRDefault="006C7A98" w:rsidP="006C7A9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Puesto: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Asistente de Dirección General.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</w:t>
      </w:r>
    </w:p>
    <w:p w:rsidR="006C7A98" w:rsidRDefault="006C7A98" w:rsidP="006C7A9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6C7A98" w:rsidRDefault="006C7A98" w:rsidP="006C7A9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Objetivo del puesto:</w:t>
      </w:r>
    </w:p>
    <w:p w:rsidR="006C7A98" w:rsidRDefault="006C7A98" w:rsidP="006C7A98">
      <w:pPr>
        <w:pStyle w:val="normal0"/>
        <w:numPr>
          <w:ilvl w:val="0"/>
          <w:numId w:val="5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Coadyuvar en el cumplimiento de las tareas que tiene a su cargo la Dirección General del Instituto, gestionando su agenda y realizando el trabajo previo a cada reunión o evento. </w:t>
      </w:r>
    </w:p>
    <w:p w:rsidR="006C7A98" w:rsidRDefault="006C7A98" w:rsidP="006C7A9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6C7A98" w:rsidRDefault="006C7A98" w:rsidP="006C7A9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Responde a:</w:t>
      </w:r>
    </w:p>
    <w:p w:rsidR="006C7A98" w:rsidRDefault="006C7A98" w:rsidP="006C7A98">
      <w:pPr>
        <w:pStyle w:val="normal0"/>
        <w:numPr>
          <w:ilvl w:val="0"/>
          <w:numId w:val="6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Dirección General del Instituto. </w:t>
      </w:r>
    </w:p>
    <w:p w:rsidR="006C7A98" w:rsidRDefault="006C7A98" w:rsidP="006C7A9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6C7A98" w:rsidRDefault="006C7A98" w:rsidP="006C7A9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Le responden: </w:t>
      </w:r>
    </w:p>
    <w:p w:rsidR="006C7A98" w:rsidRDefault="006C7A98" w:rsidP="006C7A98">
      <w:pPr>
        <w:pStyle w:val="normal0"/>
        <w:numPr>
          <w:ilvl w:val="0"/>
          <w:numId w:val="7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No aplica.</w:t>
      </w:r>
    </w:p>
    <w:p w:rsidR="006C7A98" w:rsidRDefault="006C7A98" w:rsidP="006C7A9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6C7A98" w:rsidRDefault="006C7A98" w:rsidP="006C7A9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Funciones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:  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Atender y gestionar la agenda de la Dirección General del Instituto, coordinando y gestionando reuniones con las diferentes dependencias de la Administración Pública Municipal, </w:t>
      </w:r>
      <w:proofErr w:type="spellStart"/>
      <w:r>
        <w:rPr>
          <w:rFonts w:ascii="Helvetica Neue Light" w:eastAsia="Helvetica Neue Light" w:hAnsi="Helvetica Neue Light" w:cs="Helvetica Neue Light"/>
          <w:sz w:val="24"/>
          <w:szCs w:val="24"/>
        </w:rPr>
        <w:t>Paramunicipal</w:t>
      </w:r>
      <w:proofErr w:type="spellEnd"/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 y la ciudadanía en general.  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Dar seguimiento a los compromisos asumidos por la Dirección General del Instituto. 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Apoyar a las áreas que solicite la Dirección General del Instituto en las diversas necesidades que surjan de los programas, proyectos, acciones, actividades y eventos. 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Preparar y/o revisar los documentos y oficios para firma de la Dirección General del Instituto.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Preparar y/o revisar las fichas técnicas de las reuniones, programas, acciones, actividades y eventos del Instituto, que la Dirección General del propio instituto estime necesario.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Preparar fichas informativas previas a las reuniones a las que asista la  Dirección General del Instituto.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Asistir a reuniones, elaborar minutas y/o tomar notas de los acuerdos importantes, según lo estime necesario la Dirección General del Instituto.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Asistir y participar en reuniones, programas, proyectos, acciones, actividades y eventos, que la Dirección General del Instituto estime necesario.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Realizar cualquier otra actividad en apoyo a las funciones de la Dirección General del Instituto. </w:t>
      </w:r>
    </w:p>
    <w:p w:rsidR="006C7A98" w:rsidRDefault="006C7A98" w:rsidP="006C7A98">
      <w:pPr>
        <w:pStyle w:val="normal0"/>
        <w:numPr>
          <w:ilvl w:val="0"/>
          <w:numId w:val="2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Resguardar el mobiliario y equipo a su cargo.</w:t>
      </w:r>
    </w:p>
    <w:p w:rsidR="006C7A98" w:rsidRDefault="006C7A98" w:rsidP="006C7A9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</w:p>
    <w:p w:rsidR="006C7A98" w:rsidRDefault="006C7A98" w:rsidP="006C7A9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Perfil del puesto: </w:t>
      </w:r>
    </w:p>
    <w:p w:rsidR="006C7A98" w:rsidRDefault="006C7A98" w:rsidP="006C7A98">
      <w:pPr>
        <w:pStyle w:val="normal0"/>
        <w:numPr>
          <w:ilvl w:val="0"/>
          <w:numId w:val="4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Conocimiento y/o experiencia en temas de perspectiva de género y derechos humanos.</w:t>
      </w:r>
    </w:p>
    <w:p w:rsidR="006C7A98" w:rsidRDefault="006C7A98" w:rsidP="006C7A98">
      <w:pPr>
        <w:pStyle w:val="normal0"/>
        <w:numPr>
          <w:ilvl w:val="0"/>
          <w:numId w:val="4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Deseable enfoque de infancias y enfoque diferencial e </w:t>
      </w:r>
      <w:proofErr w:type="spellStart"/>
      <w:r>
        <w:rPr>
          <w:rFonts w:ascii="Helvetica Neue Light" w:eastAsia="Helvetica Neue Light" w:hAnsi="Helvetica Neue Light" w:cs="Helvetica Neue Light"/>
          <w:sz w:val="24"/>
          <w:szCs w:val="24"/>
        </w:rPr>
        <w:t>interseccional</w:t>
      </w:r>
      <w:proofErr w:type="spellEnd"/>
      <w:r>
        <w:rPr>
          <w:rFonts w:ascii="Helvetica Neue Light" w:eastAsia="Helvetica Neue Light" w:hAnsi="Helvetica Neue Light" w:cs="Helvetica Neue Light"/>
          <w:sz w:val="24"/>
          <w:szCs w:val="24"/>
        </w:rPr>
        <w:t>.</w:t>
      </w:r>
    </w:p>
    <w:p w:rsidR="006C7A98" w:rsidRDefault="006C7A98" w:rsidP="006C7A98">
      <w:pPr>
        <w:pStyle w:val="normal0"/>
        <w:numPr>
          <w:ilvl w:val="0"/>
          <w:numId w:val="4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Estudios en Ciencias Sociales, Humanidades o afines.</w:t>
      </w:r>
    </w:p>
    <w:p w:rsidR="006C7A98" w:rsidRDefault="006C7A98" w:rsidP="006C7A98">
      <w:pPr>
        <w:pStyle w:val="normal0"/>
        <w:numPr>
          <w:ilvl w:val="0"/>
          <w:numId w:val="4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Experiencia en la administración pública u organizaciones de la sociedad civil.</w:t>
      </w:r>
    </w:p>
    <w:p w:rsidR="006C7A98" w:rsidRDefault="006C7A98" w:rsidP="006C7A98">
      <w:pPr>
        <w:pStyle w:val="normal0"/>
        <w:numPr>
          <w:ilvl w:val="0"/>
          <w:numId w:val="4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Habilidades de comunicación, trabajo en equipo y conciliación.</w:t>
      </w:r>
    </w:p>
    <w:p w:rsidR="006C7A98" w:rsidRDefault="006C7A98" w:rsidP="006C7A98">
      <w:pPr>
        <w:pStyle w:val="normal0"/>
        <w:numPr>
          <w:ilvl w:val="0"/>
          <w:numId w:val="4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Manejo de equipos de cómputo y equipos de oficina.</w:t>
      </w:r>
    </w:p>
    <w:p w:rsidR="006C7A98" w:rsidRDefault="006C7A98" w:rsidP="006C7A98">
      <w:pPr>
        <w:pStyle w:val="normal0"/>
        <w:numPr>
          <w:ilvl w:val="0"/>
          <w:numId w:val="4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Conocimiento y manejo de paquetería básica de Windows.</w:t>
      </w:r>
    </w:p>
    <w:p w:rsidR="006C7A98" w:rsidRDefault="006C7A98" w:rsidP="006C7A9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6C7A98" w:rsidRDefault="006C7A98" w:rsidP="006C7A9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lastRenderedPageBreak/>
        <w:t xml:space="preserve">Equipo requerido: </w:t>
      </w:r>
    </w:p>
    <w:p w:rsidR="006C7A98" w:rsidRDefault="006C7A98" w:rsidP="006C7A98">
      <w:pPr>
        <w:pStyle w:val="normal0"/>
        <w:numPr>
          <w:ilvl w:val="0"/>
          <w:numId w:val="1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Computadora, internet, paquete office, teléfono, impresora, proyector y pantalla. </w:t>
      </w:r>
    </w:p>
    <w:p w:rsidR="006C7A98" w:rsidRDefault="006C7A98" w:rsidP="006C7A9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6C7A98" w:rsidRDefault="006C7A98" w:rsidP="006C7A98">
      <w:pPr>
        <w:pStyle w:val="normal0"/>
        <w:spacing w:line="240" w:lineRule="auto"/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Materiales requeridos: </w:t>
      </w:r>
    </w:p>
    <w:p w:rsidR="006C7A98" w:rsidRDefault="006C7A98" w:rsidP="006C7A98">
      <w:pPr>
        <w:pStyle w:val="normal0"/>
        <w:numPr>
          <w:ilvl w:val="0"/>
          <w:numId w:val="3"/>
        </w:numPr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De oficina en general. </w:t>
      </w:r>
    </w:p>
    <w:p w:rsidR="006C7A98" w:rsidRDefault="006C7A98" w:rsidP="006C7A98">
      <w:pPr>
        <w:pStyle w:val="normal0"/>
        <w:spacing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594AD5" w:rsidRDefault="006C7A98"/>
    <w:sectPr w:rsidR="00594AD5" w:rsidSect="00873A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 Neue 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E7D50"/>
    <w:multiLevelType w:val="multilevel"/>
    <w:tmpl w:val="954E49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AF15115"/>
    <w:multiLevelType w:val="multilevel"/>
    <w:tmpl w:val="BC9424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29F5C04"/>
    <w:multiLevelType w:val="multilevel"/>
    <w:tmpl w:val="9C340E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59C94839"/>
    <w:multiLevelType w:val="multilevel"/>
    <w:tmpl w:val="CD1C64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64AF6AEA"/>
    <w:multiLevelType w:val="multilevel"/>
    <w:tmpl w:val="C08E87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66547A83"/>
    <w:multiLevelType w:val="multilevel"/>
    <w:tmpl w:val="B1B892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778F6DA9"/>
    <w:multiLevelType w:val="multilevel"/>
    <w:tmpl w:val="9184E9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D616E"/>
    <w:rsid w:val="000A215C"/>
    <w:rsid w:val="00131583"/>
    <w:rsid w:val="002C2E40"/>
    <w:rsid w:val="004D616E"/>
    <w:rsid w:val="005938D3"/>
    <w:rsid w:val="006C7A98"/>
    <w:rsid w:val="00873AB0"/>
    <w:rsid w:val="00CB4008"/>
    <w:rsid w:val="00DA4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A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4D616E"/>
    <w:pPr>
      <w:spacing w:after="0"/>
    </w:pPr>
    <w:rPr>
      <w:rFonts w:ascii="Arial" w:eastAsia="Arial" w:hAnsi="Arial" w:cs="Arial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1909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Díaz</dc:creator>
  <cp:lastModifiedBy>Judith Díaz</cp:lastModifiedBy>
  <cp:revision>2</cp:revision>
  <dcterms:created xsi:type="dcterms:W3CDTF">2022-10-25T21:57:00Z</dcterms:created>
  <dcterms:modified xsi:type="dcterms:W3CDTF">2022-10-25T21:57:00Z</dcterms:modified>
</cp:coreProperties>
</file>